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3CE" w:rsidRDefault="004373CE" w:rsidP="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СВЕДЕНИЯ</w:t>
      </w:r>
    </w:p>
    <w:p w:rsidR="004373CE" w:rsidRDefault="004373CE" w:rsidP="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доходах, расходах, об имуществе и обязательствах имущ</w:t>
      </w:r>
      <w:r w:rsidR="005D35FC">
        <w:rPr>
          <w:rFonts w:ascii="Times New Roman" w:hAnsi="Times New Roman" w:cs="Times New Roman"/>
          <w:sz w:val="24"/>
          <w:szCs w:val="24"/>
        </w:rPr>
        <w:t xml:space="preserve">ественного характера депутатов </w:t>
      </w:r>
      <w:r>
        <w:rPr>
          <w:rFonts w:ascii="Times New Roman" w:hAnsi="Times New Roman" w:cs="Times New Roman"/>
          <w:sz w:val="24"/>
          <w:szCs w:val="24"/>
        </w:rPr>
        <w:t>Новотельбинского сельского поселения, и членов их семей за период с 1 января по 31 декабря 2015 года</w:t>
      </w:r>
    </w:p>
    <w:p w:rsidR="004373CE" w:rsidRDefault="004373CE" w:rsidP="004373CE">
      <w:pPr>
        <w:autoSpaceDE w:val="0"/>
        <w:autoSpaceDN w:val="0"/>
        <w:adjustRightInd w:val="0"/>
        <w:spacing w:after="0" w:line="240" w:lineRule="auto"/>
        <w:jc w:val="both"/>
        <w:rPr>
          <w:rFonts w:ascii="Times New Roman" w:hAnsi="Times New Roman" w:cs="Times New Roman"/>
          <w:sz w:val="24"/>
          <w:szCs w:val="24"/>
        </w:rPr>
      </w:pPr>
    </w:p>
    <w:tbl>
      <w:tblPr>
        <w:tblW w:w="15165" w:type="dxa"/>
        <w:tblInd w:w="62" w:type="dxa"/>
        <w:tblLayout w:type="fixed"/>
        <w:tblCellMar>
          <w:top w:w="75" w:type="dxa"/>
          <w:left w:w="0" w:type="dxa"/>
          <w:bottom w:w="75" w:type="dxa"/>
          <w:right w:w="0" w:type="dxa"/>
        </w:tblCellMar>
        <w:tblLook w:val="04A0" w:firstRow="1" w:lastRow="0" w:firstColumn="1" w:lastColumn="0" w:noHBand="0" w:noVBand="1"/>
      </w:tblPr>
      <w:tblGrid>
        <w:gridCol w:w="2409"/>
        <w:gridCol w:w="1274"/>
        <w:gridCol w:w="1560"/>
        <w:gridCol w:w="992"/>
        <w:gridCol w:w="1134"/>
        <w:gridCol w:w="1304"/>
        <w:gridCol w:w="1673"/>
        <w:gridCol w:w="851"/>
        <w:gridCol w:w="992"/>
        <w:gridCol w:w="2976"/>
      </w:tblGrid>
      <w:tr w:rsidR="004373CE" w:rsidTr="005D027B">
        <w:trPr>
          <w:trHeight w:val="1058"/>
        </w:trPr>
        <w:tc>
          <w:tcPr>
            <w:tcW w:w="24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Фамилия, инициалы, должность муниципального служащего. Супруга (супруг) и несовершеннолетние дети муниципального служащего (без указания фамилии и инициалов)</w:t>
            </w:r>
          </w:p>
        </w:tc>
        <w:tc>
          <w:tcPr>
            <w:tcW w:w="127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Общая сумма дохода за год (руб.)</w:t>
            </w:r>
          </w:p>
        </w:tc>
        <w:tc>
          <w:tcPr>
            <w:tcW w:w="499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объектов недвижимого имущества и транспортных средств, принадлежащих на праве собственности</w:t>
            </w:r>
          </w:p>
        </w:tc>
        <w:tc>
          <w:tcPr>
            <w:tcW w:w="35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объектов недвижимого имущества, находящихся в пользовании</w:t>
            </w:r>
          </w:p>
        </w:tc>
        <w:tc>
          <w:tcPr>
            <w:tcW w:w="29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Источники получения средств, за счет которых муниципальным служащим, его супругой (супругом) или несовершеннолетними детьми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муниципального служащего, его супруги (супруга) за три последних года, предшествующих отчетному периоду</w:t>
            </w:r>
          </w:p>
        </w:tc>
      </w:tr>
      <w:tr w:rsidR="004373CE" w:rsidTr="005D027B">
        <w:trPr>
          <w:cantSplit/>
          <w:trHeight w:val="2020"/>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4373CE" w:rsidRDefault="004373CE">
            <w:pPr>
              <w:spacing w:after="0"/>
              <w:rPr>
                <w:rFonts w:ascii="Times New Roman" w:hAnsi="Times New Roman" w:cs="Times New Roman"/>
                <w:sz w:val="24"/>
                <w:szCs w:val="24"/>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4373CE" w:rsidRDefault="004373CE">
            <w:pPr>
              <w:spacing w:after="0"/>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4373CE" w:rsidRDefault="004373CE">
            <w:pPr>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Вид объектов недвижимости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4373CE" w:rsidRDefault="004373CE">
            <w:pPr>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4373CE" w:rsidRDefault="004373CE">
            <w:pPr>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Страна расположения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4373CE" w:rsidRDefault="004373CE">
            <w:pPr>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Транспортные средства</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4373CE" w:rsidRDefault="004373CE">
            <w:pPr>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Вид объектов недвижимости</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4373CE" w:rsidRDefault="004373CE">
            <w:pPr>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Площадь (кв. м)</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hideMark/>
          </w:tcPr>
          <w:p w:rsidR="004373CE" w:rsidRDefault="004373CE">
            <w:pPr>
              <w:autoSpaceDE w:val="0"/>
              <w:autoSpaceDN w:val="0"/>
              <w:adjustRightInd w:val="0"/>
              <w:spacing w:after="0" w:line="240" w:lineRule="auto"/>
              <w:ind w:left="113" w:right="113"/>
              <w:jc w:val="center"/>
              <w:rPr>
                <w:rFonts w:ascii="Times New Roman" w:hAnsi="Times New Roman" w:cs="Times New Roman"/>
                <w:sz w:val="24"/>
                <w:szCs w:val="24"/>
              </w:rPr>
            </w:pPr>
            <w:r>
              <w:rPr>
                <w:rFonts w:ascii="Times New Roman" w:hAnsi="Times New Roman" w:cs="Times New Roman"/>
                <w:sz w:val="24"/>
                <w:szCs w:val="24"/>
              </w:rPr>
              <w:t>Страна расположения</w:t>
            </w: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4373CE" w:rsidRDefault="004373CE">
            <w:pPr>
              <w:spacing w:after="0"/>
              <w:rPr>
                <w:rFonts w:ascii="Times New Roman" w:hAnsi="Times New Roman" w:cs="Times New Roman"/>
                <w:sz w:val="24"/>
                <w:szCs w:val="24"/>
              </w:rPr>
            </w:pPr>
          </w:p>
        </w:tc>
      </w:tr>
      <w:tr w:rsidR="004373CE" w:rsidTr="005D027B">
        <w:trPr>
          <w:cantSplit/>
          <w:trHeight w:val="78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73CE" w:rsidRDefault="004373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Братко М</w:t>
            </w:r>
            <w:r w:rsidR="005D027B">
              <w:rPr>
                <w:rFonts w:ascii="Times New Roman" w:hAnsi="Times New Roman" w:cs="Times New Roman"/>
                <w:sz w:val="24"/>
                <w:szCs w:val="24"/>
              </w:rPr>
              <w:t xml:space="preserve">ария </w:t>
            </w:r>
            <w:r>
              <w:rPr>
                <w:rFonts w:ascii="Times New Roman" w:hAnsi="Times New Roman" w:cs="Times New Roman"/>
                <w:sz w:val="24"/>
                <w:szCs w:val="24"/>
              </w:rPr>
              <w:t>П</w:t>
            </w:r>
            <w:r w:rsidR="005D027B">
              <w:rPr>
                <w:rFonts w:ascii="Times New Roman" w:hAnsi="Times New Roman" w:cs="Times New Roman"/>
                <w:sz w:val="24"/>
                <w:szCs w:val="24"/>
              </w:rPr>
              <w:t>етровна</w:t>
            </w:r>
            <w:r>
              <w:rPr>
                <w:rFonts w:ascii="Times New Roman" w:hAnsi="Times New Roman" w:cs="Times New Roman"/>
                <w:sz w:val="24"/>
                <w:szCs w:val="24"/>
              </w:rPr>
              <w:t xml:space="preserve"> - депутат</w:t>
            </w:r>
          </w:p>
          <w:p w:rsidR="004373CE" w:rsidRDefault="004373CE">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467375,64</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373CE" w:rsidRDefault="004373CE">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УАЗ</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r>
              <w:rPr>
                <w:rFonts w:ascii="Times New Roman" w:hAnsi="Times New Roman" w:cs="Times New Roman"/>
                <w:sz w:val="24"/>
                <w:szCs w:val="24"/>
              </w:rPr>
              <w:t>машина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Россия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373CE" w:rsidRDefault="004373C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D027B" w:rsidTr="005D027B">
        <w:trPr>
          <w:cantSplit/>
          <w:trHeight w:val="78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027B" w:rsidRDefault="005D027B" w:rsidP="007A5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Жаворонков Андрей Алексеевич - депутат</w:t>
            </w:r>
          </w:p>
          <w:p w:rsidR="005D027B" w:rsidRDefault="005D027B" w:rsidP="007A59A8">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2C25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C255F">
              <w:rPr>
                <w:rFonts w:ascii="Times New Roman" w:hAnsi="Times New Roman" w:cs="Times New Roman"/>
                <w:sz w:val="24"/>
                <w:szCs w:val="24"/>
              </w:rPr>
              <w:t>152197,26</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27B" w:rsidRDefault="005D027B" w:rsidP="007A59A8">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27B" w:rsidRDefault="002C255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D027B">
              <w:rPr>
                <w:rFonts w:ascii="Times New Roman" w:hAnsi="Times New Roman" w:cs="Times New Roman"/>
                <w:sz w:val="24"/>
                <w:szCs w:val="24"/>
              </w:rPr>
              <w:t>000,0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255F" w:rsidRDefault="002C255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27B" w:rsidRPr="002C255F" w:rsidRDefault="002C255F" w:rsidP="002C255F">
            <w:pPr>
              <w:jc w:val="center"/>
              <w:rPr>
                <w:rFonts w:ascii="Times New Roman" w:hAnsi="Times New Roman" w:cs="Times New Roman"/>
                <w:sz w:val="24"/>
                <w:szCs w:val="24"/>
              </w:rPr>
            </w:pPr>
            <w:r>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2C255F" w:rsidP="007A59A8">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Россия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5D027B" w:rsidTr="005D027B">
        <w:trPr>
          <w:cantSplit/>
          <w:trHeight w:val="78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027B" w:rsidRDefault="002C255F" w:rsidP="007A5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Калинина Ирина Анатольевна</w:t>
            </w:r>
            <w:r w:rsidR="005D027B">
              <w:rPr>
                <w:rFonts w:ascii="Times New Roman" w:hAnsi="Times New Roman" w:cs="Times New Roman"/>
                <w:sz w:val="24"/>
                <w:szCs w:val="24"/>
              </w:rPr>
              <w:t>. - депутат</w:t>
            </w:r>
          </w:p>
          <w:p w:rsidR="005D027B" w:rsidRDefault="005D027B" w:rsidP="007A59A8">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2C25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2C255F">
              <w:rPr>
                <w:rFonts w:ascii="Times New Roman" w:hAnsi="Times New Roman" w:cs="Times New Roman"/>
                <w:sz w:val="24"/>
                <w:szCs w:val="24"/>
              </w:rPr>
              <w:t>115408,28</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27B" w:rsidRDefault="002C255F" w:rsidP="007A59A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27B" w:rsidRDefault="002C255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27B" w:rsidRDefault="002C255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255F" w:rsidRDefault="002C255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D027B" w:rsidRPr="002C255F" w:rsidRDefault="002C255F" w:rsidP="002C255F">
            <w:pPr>
              <w:jc w:val="center"/>
              <w:rPr>
                <w:rFonts w:ascii="Times New Roman" w:hAnsi="Times New Roman" w:cs="Times New Roman"/>
                <w:sz w:val="24"/>
                <w:szCs w:val="24"/>
              </w:rPr>
            </w:pPr>
            <w:r>
              <w:rPr>
                <w:rFonts w:ascii="Times New Roman" w:hAnsi="Times New Roman" w:cs="Times New Roman"/>
                <w:sz w:val="24"/>
                <w:szCs w:val="24"/>
              </w:rPr>
              <w:t>-</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C255F" w:rsidRDefault="002C255F" w:rsidP="007A59A8">
            <w:r>
              <w:rPr>
                <w:rFonts w:ascii="Times New Roman" w:hAnsi="Times New Roman" w:cs="Times New Roman"/>
                <w:sz w:val="24"/>
                <w:szCs w:val="24"/>
              </w:rPr>
              <w:t xml:space="preserve">  </w:t>
            </w:r>
          </w:p>
          <w:p w:rsidR="005D027B" w:rsidRPr="002C255F" w:rsidRDefault="002C255F" w:rsidP="002C255F">
            <w:r>
              <w:t>-</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r>
              <w:rPr>
                <w:rFonts w:ascii="Times New Roman" w:hAnsi="Times New Roman" w:cs="Times New Roman"/>
                <w:sz w:val="24"/>
                <w:szCs w:val="24"/>
              </w:rPr>
              <w:t xml:space="preserve"> </w:t>
            </w:r>
            <w:r w:rsidR="00B74E2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5D027B">
              <w:rPr>
                <w:rFonts w:ascii="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027B" w:rsidRDefault="005D027B"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B74E2F" w:rsidTr="00B74E2F">
        <w:trPr>
          <w:cantSplit/>
          <w:trHeight w:val="78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2F" w:rsidRDefault="00B74E2F" w:rsidP="007A5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Котяшова Марина Робертовна - депутат</w:t>
            </w:r>
          </w:p>
          <w:p w:rsidR="00B74E2F" w:rsidRDefault="00B74E2F" w:rsidP="007A59A8">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F96172" w:rsidP="00B74E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313687</w:t>
            </w:r>
            <w:r w:rsidR="00B74E2F">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УАЗ</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r>
              <w:rPr>
                <w:rFonts w:ascii="Times New Roman" w:hAnsi="Times New Roman" w:cs="Times New Roman"/>
                <w:sz w:val="24"/>
                <w:szCs w:val="24"/>
              </w:rPr>
              <w:t>машина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Россия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B74E2F" w:rsidTr="00B74E2F">
        <w:trPr>
          <w:cantSplit/>
          <w:trHeight w:val="78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2F" w:rsidRDefault="00B74E2F" w:rsidP="007A5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Тумаха Александра Александровна - депутат</w:t>
            </w:r>
          </w:p>
          <w:p w:rsidR="00B74E2F" w:rsidRDefault="00B74E2F" w:rsidP="007A59A8">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F96172" w:rsidP="00B74E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92326,36</w:t>
            </w:r>
            <w:bookmarkStart w:id="0" w:name="_GoBack"/>
            <w:bookmarkEnd w:id="0"/>
            <w:r w:rsidR="00B74E2F">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jc w:val="center"/>
              <w:rPr>
                <w:rFonts w:ascii="Times New Roman" w:hAnsi="Times New Roman" w:cs="Times New Roman"/>
                <w:sz w:val="24"/>
                <w:szCs w:val="24"/>
              </w:rPr>
            </w:pPr>
            <w:r>
              <w:rPr>
                <w:rFonts w:ascii="Times New Roman" w:hAnsi="Times New Roman" w:cs="Times New Roman"/>
                <w:sz w:val="24"/>
                <w:szCs w:val="24"/>
              </w:rPr>
              <w:t>земельный участок</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6700,0</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Россия</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УАЗ</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r>
              <w:rPr>
                <w:rFonts w:ascii="Times New Roman" w:hAnsi="Times New Roman" w:cs="Times New Roman"/>
                <w:sz w:val="24"/>
                <w:szCs w:val="24"/>
              </w:rPr>
              <w:t>машина</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Россия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B74E2F" w:rsidTr="00B74E2F">
        <w:trPr>
          <w:cantSplit/>
          <w:trHeight w:val="78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2F" w:rsidRDefault="00B74E2F" w:rsidP="007A5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Гапоненко Евгений Викторович - депутат</w:t>
            </w:r>
          </w:p>
          <w:p w:rsidR="00B74E2F" w:rsidRDefault="00B74E2F" w:rsidP="007A59A8">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B74E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иждивении родителей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r w:rsidR="00B74E2F" w:rsidTr="00B74E2F">
        <w:trPr>
          <w:cantSplit/>
          <w:trHeight w:val="780"/>
        </w:trPr>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74E2F" w:rsidRDefault="00B74E2F" w:rsidP="007A59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Пашин Алексей Николаевич - депутат</w:t>
            </w:r>
          </w:p>
          <w:p w:rsidR="00B74E2F" w:rsidRDefault="00B74E2F" w:rsidP="007A59A8">
            <w:pPr>
              <w:autoSpaceDE w:val="0"/>
              <w:autoSpaceDN w:val="0"/>
              <w:adjustRightInd w:val="0"/>
              <w:spacing w:after="0" w:line="240" w:lineRule="auto"/>
              <w:rPr>
                <w:rFonts w:ascii="Times New Roman" w:hAnsi="Times New Roman" w:cs="Times New Roman"/>
                <w:sz w:val="24"/>
                <w:szCs w:val="24"/>
              </w:rPr>
            </w:pPr>
          </w:p>
        </w:tc>
        <w:tc>
          <w:tcPr>
            <w:tcW w:w="12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B74E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иждивении родителей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6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r>
              <w:rPr>
                <w:rFonts w:ascii="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r>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B74E2F" w:rsidRDefault="00B74E2F" w:rsidP="007A59A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нет</w:t>
            </w:r>
          </w:p>
        </w:tc>
      </w:tr>
    </w:tbl>
    <w:p w:rsidR="004373CE" w:rsidRDefault="004373CE" w:rsidP="004373CE"/>
    <w:p w:rsidR="009C3E56" w:rsidRDefault="009C3E56"/>
    <w:sectPr w:rsidR="009C3E56" w:rsidSect="004373C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3CE"/>
    <w:rsid w:val="002C255F"/>
    <w:rsid w:val="004373CE"/>
    <w:rsid w:val="005D027B"/>
    <w:rsid w:val="005D35FC"/>
    <w:rsid w:val="009C3E56"/>
    <w:rsid w:val="00B74E2F"/>
    <w:rsid w:val="00F9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3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16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282</Words>
  <Characters>1610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st</cp:lastModifiedBy>
  <cp:revision>6</cp:revision>
  <dcterms:created xsi:type="dcterms:W3CDTF">2016-06-02T02:36:00Z</dcterms:created>
  <dcterms:modified xsi:type="dcterms:W3CDTF">2016-06-23T03:53:00Z</dcterms:modified>
</cp:coreProperties>
</file>